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59" w:rsidRPr="002D4BB0" w:rsidRDefault="006F5459" w:rsidP="006F54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D4BB0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2D4BB0">
        <w:rPr>
          <w:rFonts w:ascii="TH SarabunPSK" w:hAnsi="TH SarabunPSK" w:cs="TH SarabunPSK"/>
          <w:b/>
          <w:bCs/>
          <w:sz w:val="34"/>
          <w:szCs w:val="34"/>
        </w:rPr>
        <w:t xml:space="preserve">2 </w:t>
      </w:r>
      <w:r w:rsidRPr="002D4BB0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2D4BB0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6F5459" w:rsidRPr="002D4BB0" w:rsidRDefault="006F5459" w:rsidP="006F54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D4BB0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วันพุธ สัปดาห์ที่ </w:t>
      </w:r>
      <w:r w:rsidRPr="002D4BB0">
        <w:rPr>
          <w:rFonts w:ascii="TH SarabunPSK" w:hAnsi="TH SarabunPSK" w:cs="TH SarabunPSK"/>
          <w:b/>
          <w:bCs/>
          <w:sz w:val="34"/>
          <w:szCs w:val="34"/>
        </w:rPr>
        <w:t xml:space="preserve">26 </w:t>
      </w:r>
      <w:r w:rsidRPr="002D4BB0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6F5459" w:rsidRPr="002D4BB0" w:rsidRDefault="006F5459" w:rsidP="006F54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D4BB0">
        <w:rPr>
          <w:rFonts w:ascii="TH SarabunPSK" w:hAnsi="TH SarabunPSK" w:cs="TH SarabunPSK"/>
          <w:b/>
          <w:bCs/>
          <w:sz w:val="34"/>
          <w:szCs w:val="34"/>
          <w:cs/>
        </w:rPr>
        <w:t>ระลึกถึงทูตสวรรค์ผู้อารักขา</w:t>
      </w:r>
    </w:p>
    <w:p w:rsidR="006F5459" w:rsidRDefault="006F5459" w:rsidP="006F5459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นหม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2D4BB0">
        <w:rPr>
          <w:rFonts w:ascii="TH SarabunPSK" w:hAnsi="TH SarabunPSK" w:cs="TH SarabunPSK"/>
          <w:sz w:val="34"/>
          <w:szCs w:val="34"/>
        </w:rPr>
        <w:t>2:1-8</w:t>
      </w:r>
      <w:r w:rsidRPr="002D4BB0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2D4BB0">
        <w:rPr>
          <w:rFonts w:ascii="TH SarabunPSK" w:hAnsi="TH SarabunPSK" w:cs="TH SarabunPSK"/>
          <w:sz w:val="34"/>
          <w:szCs w:val="34"/>
        </w:rPr>
        <w:t>137:1-6</w:t>
      </w:r>
      <w:r w:rsidRPr="002D4BB0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มธ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2D4BB0">
        <w:rPr>
          <w:rFonts w:ascii="TH SarabunPSK" w:hAnsi="TH SarabunPSK" w:cs="TH SarabunPSK"/>
          <w:sz w:val="34"/>
          <w:szCs w:val="34"/>
        </w:rPr>
        <w:t>18:1-5, 10</w:t>
      </w:r>
    </w:p>
    <w:p w:rsidR="002D4BB0" w:rsidRPr="002D4BB0" w:rsidRDefault="002D4BB0" w:rsidP="006F5459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6F5459" w:rsidRPr="002D4BB0" w:rsidRDefault="006F5459" w:rsidP="006F54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2D4BB0">
        <w:rPr>
          <w:rFonts w:ascii="TH SarabunPSK" w:hAnsi="TH SarabunPSK" w:cs="TH SarabunPSK"/>
          <w:sz w:val="34"/>
          <w:szCs w:val="34"/>
          <w:cs/>
        </w:rPr>
        <w:t>บทอ่านทั้งสองบทในวันนี้ ทั้งจากหนังสือ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เน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หะ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มีย์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และ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สารนัก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บุญมัทธิว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 xml:space="preserve"> ต่างก็ทำให้เราเข้าใจถึงรากฐานที่เห็นได้ด้วยจิตวิญญาณของงานธรรมทูตในยุคสมัยของเรา</w:t>
      </w:r>
    </w:p>
    <w:p w:rsidR="006F5459" w:rsidRPr="002D4BB0" w:rsidRDefault="006F5459" w:rsidP="006F54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2D4BB0">
        <w:rPr>
          <w:rFonts w:ascii="TH SarabunPSK" w:hAnsi="TH SarabunPSK" w:cs="TH SarabunPSK"/>
          <w:sz w:val="34"/>
          <w:szCs w:val="34"/>
          <w:cs/>
        </w:rPr>
        <w:t>ในบทอ่านที่หนึ่งนั้น เป็นเรื่องราวเกี่ยวกับ พระเจ้าทรงเรียก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เน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หะ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มีย์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ให้ไปปฏิบัติภารกิจในแคว้นยู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ดาห์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 xml:space="preserve"> แต่เดิมนั้น 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เน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หะ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มีย์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เป็นเพียงพนักงานเชิญถ้วยเสวยของพระราชาในราชวงศ์เปอร์เซีย หัวใจของ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เน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หะ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มีย์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แบกรับความเจ็บปวดแห่งความทรงจำที่กรุงเยรูซาเล็มถูกทำลาย จึงอธิษฐานภาวนาต่อพระเจ้า</w:t>
      </w:r>
      <w:r w:rsidRPr="002D4BB0">
        <w:rPr>
          <w:rFonts w:ascii="TH SarabunPSK" w:hAnsi="TH SarabunPSK" w:cs="TH SarabunPSK"/>
          <w:sz w:val="34"/>
          <w:szCs w:val="34"/>
        </w:rPr>
        <w:t> </w:t>
      </w:r>
      <w:r w:rsidRPr="002D4BB0">
        <w:rPr>
          <w:rFonts w:ascii="TH SarabunPSK" w:hAnsi="TH SarabunPSK" w:cs="TH SarabunPSK"/>
          <w:sz w:val="34"/>
          <w:szCs w:val="34"/>
          <w:cs/>
        </w:rPr>
        <w:t>แล้วทูลพระราชา ขอทรงอนุญาตให้ไปยังแคว้นยู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ดาห์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 xml:space="preserve">  เพื่อจะได้สร้างเมืองขึ้นใหม่ ด้วยเหตุนี้ ภารกิจของ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เน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หะ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มีย์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 xml:space="preserve"> คือ การสร้างกรุงเยรูซาเล็มขึ้นใหม่ ด้วยแสงสว่างแห่งความเชื่อในองค์พระผู้เป็นเจ้า 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เน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หะ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มีย์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มีความกล้าหาญ สามารถทูลขอพระราชา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นุญาต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เพื่อกระทำตาม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 xml:space="preserve">กิจนี้ 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เน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หะ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มีย์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 xml:space="preserve">นั้นเต็มไปด้วยความฉลาดรอบคอบ ซึ่งมีความจำเป็นอย่างมาก อย่างไรก็ตาม แท้จริงแล้ว 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กิจนี้เป็นเพราะองค์พระผู้เป็นเจ้าทรงนำ</w:t>
      </w:r>
      <w:r w:rsidRPr="002D4BB0">
        <w:rPr>
          <w:rFonts w:ascii="TH SarabunPSK" w:hAnsi="TH SarabunPSK" w:cs="TH SarabunPSK"/>
          <w:sz w:val="34"/>
          <w:szCs w:val="34"/>
        </w:rPr>
        <w:t xml:space="preserve"> </w:t>
      </w:r>
    </w:p>
    <w:p w:rsidR="006F5459" w:rsidRPr="002D4BB0" w:rsidRDefault="006F5459" w:rsidP="006F54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2D4BB0">
        <w:rPr>
          <w:rFonts w:ascii="TH SarabunPSK" w:hAnsi="TH SarabunPSK" w:cs="TH SarabunPSK"/>
          <w:sz w:val="34"/>
          <w:szCs w:val="34"/>
          <w:cs/>
        </w:rPr>
        <w:t>งานธรรมทูตก็เช่นเดียวกัน จำเป็นต้องทำอย่างรอบคอบ แต่ความฉลาดรอบคอบและสติปัญญาของมนุษย์นั้นไม่เพียงพอ หากปราศจากพระหัตถ์ที่ทรงนำขององค์พระผู้เป็นเจ้า งานธรรมทูตเกิดขึ้นได้เพราะองค์พระผู้เป็นเจ้าทรงเรียกให้เราทำ</w:t>
      </w:r>
    </w:p>
    <w:p w:rsidR="006F5459" w:rsidRPr="002D4BB0" w:rsidRDefault="006F5459" w:rsidP="006F54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2D4BB0">
        <w:rPr>
          <w:rFonts w:ascii="TH SarabunPSK" w:hAnsi="TH SarabunPSK" w:cs="TH SarabunPSK"/>
          <w:sz w:val="34"/>
          <w:szCs w:val="34"/>
          <w:cs/>
        </w:rPr>
        <w:t>ส่วนเนื้อหาใน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สาร เป็นเหตุการณ์ที่พระเยซูเจ้าทรงเรียกร้องเราให้เป็น</w:t>
      </w:r>
      <w:r w:rsidR="002D4BB0">
        <w:rPr>
          <w:rFonts w:ascii="TH SarabunPSK" w:hAnsi="TH SarabunPSK" w:cs="TH SarabunPSK"/>
          <w:sz w:val="34"/>
          <w:szCs w:val="34"/>
          <w:cs/>
        </w:rPr>
        <w:t xml:space="preserve">เหมือนเด็กเล็กๆ </w:t>
      </w:r>
      <w:r w:rsidRPr="002D4BB0">
        <w:rPr>
          <w:rFonts w:ascii="TH SarabunPSK" w:hAnsi="TH SarabunPSK" w:cs="TH SarabunPSK"/>
          <w:sz w:val="34"/>
          <w:szCs w:val="34"/>
          <w:cs/>
        </w:rPr>
        <w:t>เพื่อให้เราสามารถทำ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กิจ แต่บาปแห่งความจองหองและเย่อหยิ่งในอำนาจกลับทำให้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กิจเสื่อมเสียไป ด้วยเหตุนี้ ใครก็ตามที่ได้รับเรียกให้ปฏิบัติหน้าที่ทำ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กิจ จำเป็นต้องกลับใจอย่างลึกซึ้ง กลับกลายเป็นเหมือนเด็กเล็กๆ แต่ไม่ได้หมายถึงมีสำนึกแบบเด็กๆ สังเกตได้จากตัวอย่างที่ดีของ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เน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หะ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มีย์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ที่ต้องมีความตระหนักรู้พิเศษและถูกต้องแม่นยำ เช่นเดียวกับบรรดาศิษย์ของพระเยซูเจ้าทุกคน ซึ่งถูกเรียกสู่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กิจจำเป็นต้องมีความเชื่อและศรัทธาในพระเยซูเจ้า และไว้วางใจในพระเจ้าอย่างเต็มเปี่ยม ศิษย์ธรรมทูตต้องมีความไว้วางใจ มั่นใจในผู้ให้การอบรมสั่งสอน คือ พระ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เยซู</w:t>
      </w:r>
    </w:p>
    <w:p w:rsidR="006F5459" w:rsidRPr="002D4BB0" w:rsidRDefault="006F5459" w:rsidP="006F54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2D4BB0">
        <w:rPr>
          <w:rFonts w:ascii="TH SarabunPSK" w:hAnsi="TH SarabunPSK" w:cs="TH SarabunPSK"/>
          <w:sz w:val="34"/>
          <w:szCs w:val="34"/>
          <w:cs/>
        </w:rPr>
        <w:t>เช่นเดียวกับพระเยซูเจ้าซึ่งเป็นพระบุตรของพระบิดาเจ้า ที่เต็มไปด้วยความตระหนักรู้ถึงความเป็นจริงที่กำลังจะเกิดขึ้น มอบความไว้วางใจทั้งหมดตามพระประสงค์ของพระบิดาเจ้า ด้วยเหตุนี้ เราจำเป็นต้องเลียนแบบพระเยซูเจ้า คือ การเป็นศิษย์ที่ทำ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 xml:space="preserve">กิจตามที่เราได้รับเรียก 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>ชนที่มีใจเป็นเด็กเล็กๆ อย่างแท้จริง จะมีสำนึกตามแบบอย่างที่พระเยซูเจ้าทรงต้องการ สามารถเรียนรู้จากประสบการณ์ใน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 xml:space="preserve">กิจของพระองค์ที่ทรงมอบความไว้วางใจทุกอย่างไว้กับพระบิดาเจ้า </w:t>
      </w:r>
    </w:p>
    <w:p w:rsidR="006F5459" w:rsidRPr="002D4BB0" w:rsidRDefault="006F5459" w:rsidP="006F54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2D4BB0">
        <w:rPr>
          <w:rFonts w:ascii="TH SarabunPSK" w:hAnsi="TH SarabunPSK" w:cs="TH SarabunPSK"/>
          <w:sz w:val="34"/>
          <w:szCs w:val="34"/>
          <w:cs/>
        </w:rPr>
        <w:t>ดังนั้น การกลายเป็นเหมือนเด็กเล็กๆ ทำให้ศิษย์ธรรมทูตมีสัมพันธภาพกับพระเยซูเจ้า พระอาจารย์และองค์พระผู้เป็นเจ้าของเรา ในพระองค์ ศิษย์ทุกคนจะได้รับอภิสิทธิ์ว่าเป็นบุตรของพระบิดาเจ้า การนบนอบเชื่อฟังเป็นผลจากความเชื่อศรัทธาตาม</w:t>
      </w:r>
      <w:proofErr w:type="spellStart"/>
      <w:r w:rsidRPr="002D4BB0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2D4BB0">
        <w:rPr>
          <w:rFonts w:ascii="TH SarabunPSK" w:hAnsi="TH SarabunPSK" w:cs="TH SarabunPSK"/>
          <w:sz w:val="34"/>
          <w:szCs w:val="34"/>
          <w:cs/>
        </w:rPr>
        <w:t xml:space="preserve">กิจที่เราได้รับ แท้จริงแล้ว ผู้ที่ได้ชื่อว่าเป็นบุตรธิดาของพระเยซูเจ้า ทุกคนที่เป็นศิษย์ของพระองค์ก็มีหน้าที่ธรรมทูตอยู่แล้ว เพราะทุกคนได้รับหน้าที่ให้ไปประกาศข่าวดี โดยมีเหล่าบรรดาทูตสวรรค์คอยส่งเสริมและร่วมงาน เช่นเดียวกับ ทูตสวรรค์ผู้อารักขาที่เราต่างมอบความไว้วางใจเสมอ </w:t>
      </w:r>
    </w:p>
    <w:sectPr w:rsidR="006F5459" w:rsidRPr="002D4BB0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5763"/>
    <w:rsid w:val="000466CC"/>
    <w:rsid w:val="000773F5"/>
    <w:rsid w:val="0007758D"/>
    <w:rsid w:val="00080525"/>
    <w:rsid w:val="00082133"/>
    <w:rsid w:val="00085804"/>
    <w:rsid w:val="00091246"/>
    <w:rsid w:val="000A09C2"/>
    <w:rsid w:val="000A2BB2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9185B"/>
    <w:rsid w:val="002930AB"/>
    <w:rsid w:val="0029738A"/>
    <w:rsid w:val="002B4390"/>
    <w:rsid w:val="002B43D3"/>
    <w:rsid w:val="002B4914"/>
    <w:rsid w:val="002C4385"/>
    <w:rsid w:val="002C6CC9"/>
    <w:rsid w:val="002D02EE"/>
    <w:rsid w:val="002D264D"/>
    <w:rsid w:val="002D3C9A"/>
    <w:rsid w:val="002D4BB0"/>
    <w:rsid w:val="002D559E"/>
    <w:rsid w:val="002E54F3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7EFA"/>
    <w:rsid w:val="003B08D6"/>
    <w:rsid w:val="003C4DAA"/>
    <w:rsid w:val="003C56FB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96C8A"/>
    <w:rsid w:val="004A08A1"/>
    <w:rsid w:val="004A441E"/>
    <w:rsid w:val="004B28DF"/>
    <w:rsid w:val="004B74AB"/>
    <w:rsid w:val="004C5289"/>
    <w:rsid w:val="004D09BF"/>
    <w:rsid w:val="004D0C67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337E9"/>
    <w:rsid w:val="00633907"/>
    <w:rsid w:val="00634E4B"/>
    <w:rsid w:val="00640206"/>
    <w:rsid w:val="00641708"/>
    <w:rsid w:val="00644516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2251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3564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53317"/>
    <w:rsid w:val="00C53CE0"/>
    <w:rsid w:val="00C557D2"/>
    <w:rsid w:val="00C7006E"/>
    <w:rsid w:val="00C707A5"/>
    <w:rsid w:val="00C7290B"/>
    <w:rsid w:val="00C81A30"/>
    <w:rsid w:val="00C84F0F"/>
    <w:rsid w:val="00C918C4"/>
    <w:rsid w:val="00C92586"/>
    <w:rsid w:val="00C94D34"/>
    <w:rsid w:val="00CA3AB5"/>
    <w:rsid w:val="00CC1140"/>
    <w:rsid w:val="00CC6EF7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5707"/>
    <w:rsid w:val="00F96485"/>
    <w:rsid w:val="00FA3AE8"/>
    <w:rsid w:val="00FA794D"/>
    <w:rsid w:val="00FB24C9"/>
    <w:rsid w:val="00FB39D1"/>
    <w:rsid w:val="00FB3E61"/>
    <w:rsid w:val="00FB5276"/>
    <w:rsid w:val="00FE60D2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A946-EA5A-40B3-BE6F-B762C6B9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2019-07-15T07:27:00Z</dcterms:created>
  <dcterms:modified xsi:type="dcterms:W3CDTF">2019-07-15T07:27:00Z</dcterms:modified>
</cp:coreProperties>
</file>