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C3" w:rsidRPr="00DF00C7" w:rsidRDefault="00DF00C7" w:rsidP="00CB4BC3">
      <w:pPr>
        <w:spacing w:after="0" w:line="240" w:lineRule="auto"/>
        <w:jc w:val="center"/>
        <w:rPr>
          <w:rFonts w:ascii="BrowalliaUPC" w:hAnsi="BrowalliaUPC" w:cs="BrowalliaUPC" w:hint="cs"/>
          <w:b/>
          <w:bCs/>
          <w:sz w:val="36"/>
          <w:szCs w:val="36"/>
        </w:rPr>
      </w:pPr>
      <w:r w:rsidRPr="00DF00C7">
        <w:rPr>
          <w:rFonts w:ascii="TH Baijam" w:hAnsi="TH Baijam" w:cs="TH Baijam"/>
          <w:b/>
          <w:bCs/>
          <w:sz w:val="36"/>
          <w:szCs w:val="36"/>
          <w:cs/>
        </w:rPr>
        <w:t>พิธีมอบเข็มและปฏิญาณต</w:t>
      </w:r>
      <w:r w:rsidRPr="00DF00C7">
        <w:rPr>
          <w:rFonts w:ascii="TH Baijam" w:hAnsi="TH Baijam" w:cs="TH Baijam" w:hint="cs"/>
          <w:b/>
          <w:bCs/>
          <w:sz w:val="36"/>
          <w:szCs w:val="36"/>
          <w:cs/>
        </w:rPr>
        <w:t>น</w:t>
      </w:r>
      <w:r w:rsidRPr="00DF00C7">
        <w:rPr>
          <w:rFonts w:ascii="TH Baijam" w:hAnsi="TH Baijam" w:cs="TH Baijam"/>
          <w:b/>
          <w:bCs/>
          <w:sz w:val="36"/>
          <w:szCs w:val="36"/>
          <w:cs/>
        </w:rPr>
        <w:t>ของสมาชิก</w:t>
      </w:r>
      <w:proofErr w:type="spellStart"/>
      <w:r w:rsidRPr="00DF00C7">
        <w:rPr>
          <w:rFonts w:ascii="TH Baijam" w:hAnsi="TH Baijam" w:cs="TH Baijam"/>
          <w:b/>
          <w:bCs/>
          <w:sz w:val="36"/>
          <w:szCs w:val="36"/>
          <w:cs/>
        </w:rPr>
        <w:t>ยุวธรรม</w:t>
      </w:r>
      <w:proofErr w:type="spellEnd"/>
      <w:r w:rsidRPr="00DF00C7">
        <w:rPr>
          <w:rFonts w:ascii="TH Baijam" w:hAnsi="TH Baijam" w:cs="TH Baijam"/>
          <w:b/>
          <w:bCs/>
          <w:sz w:val="36"/>
          <w:szCs w:val="36"/>
          <w:cs/>
        </w:rPr>
        <w:t>ทูต</w:t>
      </w:r>
    </w:p>
    <w:p w:rsidR="00DF00C7" w:rsidRPr="00DF00C7" w:rsidRDefault="00DF00C7" w:rsidP="00CB4BC3">
      <w:pPr>
        <w:spacing w:after="0" w:line="240" w:lineRule="auto"/>
        <w:jc w:val="center"/>
        <w:rPr>
          <w:rFonts w:ascii="BrowalliaUPC" w:hAnsi="BrowalliaUPC" w:cs="BrowalliaUPC"/>
          <w:b/>
          <w:bCs/>
          <w:sz w:val="36"/>
          <w:szCs w:val="36"/>
        </w:rPr>
      </w:pPr>
    </w:p>
    <w:p w:rsidR="0053071F" w:rsidRPr="00DF00C7" w:rsidRDefault="00DF00C7" w:rsidP="00CB4BC3">
      <w:pPr>
        <w:spacing w:after="0" w:line="240" w:lineRule="auto"/>
        <w:jc w:val="thaiDistribute"/>
        <w:rPr>
          <w:rFonts w:ascii="BrowalliaUPC" w:hAnsi="BrowalliaUPC" w:cs="BrowalliaUPC" w:hint="cs"/>
          <w:sz w:val="36"/>
          <w:szCs w:val="36"/>
        </w:rPr>
      </w:pPr>
      <w:r w:rsidRPr="00DF00C7">
        <w:rPr>
          <w:rFonts w:ascii="TH Baijam" w:hAnsi="TH Baijam" w:cs="TH Baijam"/>
          <w:color w:val="FF0000"/>
          <w:sz w:val="36"/>
          <w:szCs w:val="36"/>
          <w:cs/>
        </w:rPr>
        <w:t>พิธีการนี้อาจปรับให้เหมาะสมกับบริบทของแต่ละ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>ท้องถิ่น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 xml:space="preserve"> สามารถให้สมาชิก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>ขององค์กร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>มีส่วนร่วมในพิธีนี้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 xml:space="preserve"> 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>โดยจัดขบวนแห่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 xml:space="preserve">เข้านำโดย 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>เทียน 1 คู่ ธง</w:t>
      </w:r>
      <w:proofErr w:type="spellStart"/>
      <w:r w:rsidRPr="00DF00C7">
        <w:rPr>
          <w:rFonts w:ascii="TH Baijam" w:hAnsi="TH Baijam" w:cs="TH Baijam"/>
          <w:color w:val="FF0000"/>
          <w:sz w:val="36"/>
          <w:szCs w:val="36"/>
          <w:cs/>
        </w:rPr>
        <w:t>ยุวธรรม</w:t>
      </w:r>
      <w:proofErr w:type="spellEnd"/>
      <w:r w:rsidRPr="00DF00C7">
        <w:rPr>
          <w:rFonts w:ascii="TH Baijam" w:hAnsi="TH Baijam" w:cs="TH Baijam"/>
          <w:color w:val="FF0000"/>
          <w:sz w:val="36"/>
          <w:szCs w:val="36"/>
          <w:cs/>
        </w:rPr>
        <w:t>ทูต พระคัมภีร์ ตะกร้า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>ใส่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>บัตรสมาชิกและตะกร้า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>ใส่</w:t>
      </w:r>
      <w:r w:rsidRPr="00DF00C7">
        <w:rPr>
          <w:rFonts w:ascii="TH Baijam" w:hAnsi="TH Baijam" w:cs="TH Baijam"/>
          <w:color w:val="FF0000"/>
          <w:sz w:val="36"/>
          <w:szCs w:val="36"/>
          <w:cs/>
        </w:rPr>
        <w:t>เข็มเข็มกลัดสำหรับสมาชิกและตามด้วยสมาชิกที่ปฏิญาณต</w:t>
      </w:r>
      <w:r w:rsidRPr="00DF00C7">
        <w:rPr>
          <w:rFonts w:ascii="TH Baijam" w:hAnsi="TH Baijam" w:cs="TH Baijam" w:hint="cs"/>
          <w:color w:val="FF0000"/>
          <w:sz w:val="36"/>
          <w:szCs w:val="36"/>
          <w:cs/>
        </w:rPr>
        <w:t>น</w:t>
      </w:r>
    </w:p>
    <w:p w:rsidR="00DF00C7" w:rsidRPr="00DF00C7" w:rsidRDefault="00DF00C7" w:rsidP="00DF00C7">
      <w:pPr>
        <w:jc w:val="center"/>
        <w:rPr>
          <w:rFonts w:ascii="TH Baijam" w:hAnsi="TH Baijam" w:cs="TH Baijam" w:hint="cs"/>
          <w:b/>
          <w:bCs/>
          <w:sz w:val="36"/>
          <w:szCs w:val="36"/>
        </w:rPr>
      </w:pPr>
    </w:p>
    <w:p w:rsidR="00DF00C7" w:rsidRPr="00DF00C7" w:rsidRDefault="00DF00C7" w:rsidP="00DF00C7">
      <w:pPr>
        <w:jc w:val="center"/>
        <w:rPr>
          <w:rFonts w:ascii="TH Baijam" w:hAnsi="TH Baijam" w:cs="TH Baijam"/>
          <w:b/>
          <w:bCs/>
          <w:sz w:val="36"/>
          <w:szCs w:val="36"/>
        </w:rPr>
      </w:pPr>
      <w:r w:rsidRPr="00DF00C7">
        <w:rPr>
          <w:rFonts w:ascii="TH Baijam" w:hAnsi="TH Baijam" w:cs="TH Baijam"/>
          <w:b/>
          <w:bCs/>
          <w:sz w:val="36"/>
          <w:szCs w:val="36"/>
          <w:cs/>
        </w:rPr>
        <w:t xml:space="preserve">บทเพลง </w:t>
      </w:r>
      <w:proofErr w:type="spellStart"/>
      <w:r w:rsidRPr="00DF00C7">
        <w:rPr>
          <w:rFonts w:ascii="TH Baijam" w:hAnsi="TH Baijam" w:cs="TH Baijam"/>
          <w:b/>
          <w:bCs/>
          <w:sz w:val="36"/>
          <w:szCs w:val="36"/>
          <w:cs/>
        </w:rPr>
        <w:t>มาร์ชยุวธรรม</w:t>
      </w:r>
      <w:proofErr w:type="spellEnd"/>
      <w:r w:rsidRPr="00DF00C7">
        <w:rPr>
          <w:rFonts w:ascii="TH Baijam" w:hAnsi="TH Baijam" w:cs="TH Baijam"/>
          <w:b/>
          <w:bCs/>
          <w:sz w:val="36"/>
          <w:szCs w:val="36"/>
          <w:cs/>
        </w:rPr>
        <w:t>ทูต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2"/>
        <w:gridCol w:w="8622"/>
      </w:tblGrid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พวกเรา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ยุวธรรมฑูต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ร่วมใจพันผูกด้วยรักสมัครสมาน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ติดตามพระคริสต์ด้วยชีวิตที่เป็นพยาน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ประกาศพระนาม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ขององค์พระเยซู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พวกเราจะรัก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รับใช้ผู้อื่น จะหยัดยืนตามวาจาที่พระองค์สอน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จะเสียสละแบ่งปันด้วยใจอาทร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ชวนเพื่อนพี่น้องมาเป็นศิษย์ของพระองค์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มา เรามารู้จักและรักพระเยซู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มาเชิดชูชีวิตเป็นศิษย์และติดตาม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ทำทุกอย่างด้วยรัก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ประกาศในเรื่องความรักของพระองค์ให้ก้องไปทั่วโลกา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>เ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ดชะพระนาม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พระบิดา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>และ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พระบุตร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</w:rPr>
              <w:t xml:space="preserve">  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และพระจิต</w:t>
            </w: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</w:rPr>
              <w:t xml:space="preserve">  </w:t>
            </w:r>
          </w:p>
        </w:tc>
      </w:tr>
      <w:tr w:rsidR="00DF00C7" w:rsidRPr="00DF00C7" w:rsidTr="00DF00C7">
        <w:tc>
          <w:tcPr>
            <w:tcW w:w="625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4375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อาแมน</w:t>
            </w:r>
          </w:p>
        </w:tc>
      </w:tr>
    </w:tbl>
    <w:p w:rsidR="00DF00C7" w:rsidRPr="00DF00C7" w:rsidRDefault="00DF00C7">
      <w:pPr>
        <w:rPr>
          <w:sz w:val="36"/>
          <w:szCs w:val="3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DF00C7" w:rsidRPr="00DF00C7" w:rsidTr="00DF00C7">
        <w:tc>
          <w:tcPr>
            <w:tcW w:w="5000" w:type="pct"/>
            <w:gridSpan w:val="2"/>
            <w:vAlign w:val="center"/>
          </w:tcPr>
          <w:p w:rsidR="00DF00C7" w:rsidRPr="00DF00C7" w:rsidRDefault="00DF00C7" w:rsidP="004F0C46">
            <w:pPr>
              <w:jc w:val="center"/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บทภาวนา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พระเยซูเจ้าตรัสกับบรรดาสานุศิษย์ของพระองค์ว่า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“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ปล่อยให้เด็กเล็ก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ๆ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มาหา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เราเถิดอย่าห้ามเลย เพราะพระอาณาจักรของพระเจ้า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เป็นของคนที่เหมือนเด็ก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เหล่านี้”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พระเยซูเจ้าทรงปรารถนาให้ทุกคน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เป็นเหมือนเด็กเล็ก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ๆ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เพื่อเข้าสู่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  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พระ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อาณาจักรของพระเจ้า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โปรดประทับอยู่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กับ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พวกเด็กเหล่านี้เพื่อแสดงความรัก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ไม่มีขอบเขตของพระองค์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โปรดชักจูงเด็กแต่ละคนให้เข้าใกล้พระองค์ทำให้เขา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เป็นลูกของพระองค์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และใส่ความรักเต็มล้นในหัวใจของเขา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เพื่อ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ให้เขาเดินทาง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ในโลกนี้อย่างดี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ด้วยการประกาศความรักที่จะช่วยทุกคนให้รอด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โปรดบันดาล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ให้เด็กทุกคนเป็นผู้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ประกาศข่าวดี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ให้มีหัวใจร้อนรนในการประกาศ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พระวร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สาร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โปรดประทานพระ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หรรษ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ทานของพระองค์ให้เขามีความเชื่อเข้มแข็งเสมอไป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DF00C7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ทั้งนี้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อาศัยพระบารมีพระ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คริสต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เจ้าของข้าพเจ้าทั้งหลาย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ab/>
            </w:r>
            <w:r w:rsidRPr="00DF00C7">
              <w:rPr>
                <w:rFonts w:ascii="TH Baijam" w:hAnsi="TH Baijam" w:cs="TH Baijam" w:hint="cs"/>
                <w:b/>
                <w:bCs/>
                <w:color w:val="0000FF"/>
                <w:sz w:val="36"/>
                <w:szCs w:val="36"/>
                <w:cs/>
              </w:rPr>
              <w:t xml:space="preserve">  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อาแมน</w:t>
            </w:r>
          </w:p>
        </w:tc>
      </w:tr>
    </w:tbl>
    <w:p w:rsidR="00DF00C7" w:rsidRDefault="00DF00C7"/>
    <w:p w:rsidR="00DF00C7" w:rsidRDefault="00DF00C7"/>
    <w:p w:rsidR="00DF00C7" w:rsidRDefault="00DF00C7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lastRenderedPageBreak/>
              <w:t>ประธาน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พระเจ้าสถิตกับท่าน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และสถิตกับท่านด้วย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 xml:space="preserve">ประธาน 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7030A0"/>
                <w:sz w:val="36"/>
                <w:szCs w:val="36"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บทอ่านจาก</w:t>
            </w:r>
            <w:proofErr w:type="spellStart"/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พระวร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สารตามคำบอกเล่าของนัก</w:t>
            </w:r>
            <w:proofErr w:type="spellStart"/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บุญลู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กา</w:t>
            </w:r>
            <w:r w:rsidRPr="00DF00C7">
              <w:rPr>
                <w:rFonts w:ascii="TH Baijam" w:hAnsi="TH Baijam" w:cs="TH Baijam" w:hint="cs"/>
                <w:b/>
                <w:bCs/>
                <w:color w:val="7030A0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b/>
                <w:bCs/>
                <w:color w:val="7030A0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 w:hint="cs"/>
                <w:b/>
                <w:bCs/>
                <w:color w:val="7030A0"/>
                <w:sz w:val="36"/>
                <w:szCs w:val="36"/>
                <w:cs/>
              </w:rPr>
              <w:t>ลก.18</w:t>
            </w:r>
            <w:r w:rsidRPr="00DF00C7">
              <w:rPr>
                <w:rFonts w:ascii="TH Baijam" w:hAnsi="TH Baijam" w:cs="TH Baijam"/>
                <w:b/>
                <w:bCs/>
                <w:color w:val="7030A0"/>
                <w:sz w:val="36"/>
                <w:szCs w:val="36"/>
              </w:rPr>
              <w:t>:15-17)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ขอถวายพระเกียรติแด่พระองค์พระเจ้าข้า</w:t>
            </w:r>
          </w:p>
        </w:tc>
      </w:tr>
    </w:tbl>
    <w:p w:rsidR="00DF00C7" w:rsidRPr="00DF00C7" w:rsidRDefault="00DF00C7">
      <w:pPr>
        <w:rPr>
          <w:sz w:val="36"/>
          <w:szCs w:val="3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มีผู้นำเด็กเล็ก ๆ มาให้พระเยซูเจ้าทรงสัมผัสอวยพร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บรรดาศิษย์เห็นเข้าจึง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พูด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ตำหนิคนเหล่านั้น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แต่พระเยซูเจ้าทรงเรียกเด็กเล็ก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ๆ เหล่านั้นเข้ามาตรัสว่า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“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ปล่อย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ให้เด็ก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เล็ก ๆ มาหาเราเถิด อย่าห้ามเลย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เพราะพระอาณาจักรของพระเจ้าเป็นของคนที่เป็น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เหมือน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เด็กเหล่านี้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”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เราบอกความจริงแก่ท่านทั้งหลายว่า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“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ผู้ใดไม่รับพระอาณาจักรของพระ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เจ้าอย่าง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ที่เด็กเล็ก ๆ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รับ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เขาจะไม่เข้าสู่พระอาณาจักรเลย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                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พระวาจาของพระเจ้า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)               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ขอพระ</w:t>
            </w: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คริสต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เจ้าทรงพระเจริญเทอญ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 xml:space="preserve">ประธาน 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>ให้ข้อคิด</w:t>
            </w:r>
          </w:p>
        </w:tc>
      </w:tr>
    </w:tbl>
    <w:p w:rsidR="00DF00C7" w:rsidRPr="00DF00C7" w:rsidRDefault="00DF00C7">
      <w:pPr>
        <w:rPr>
          <w:sz w:val="36"/>
          <w:szCs w:val="3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center"/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การป</w:t>
            </w:r>
            <w:r w:rsidRPr="00DF00C7">
              <w:rPr>
                <w:rFonts w:ascii="TH Baijam" w:hAnsi="TH Baijam" w:cs="TH Baijam" w:hint="cs"/>
                <w:b/>
                <w:bCs/>
                <w:color w:val="FF0000"/>
                <w:sz w:val="36"/>
                <w:szCs w:val="36"/>
                <w:cs/>
              </w:rPr>
              <w:t>ระกาศความตั้งใจ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ประธาน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บ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รรดาเด็ก ๆ ที่รักหลังจากที่พวกเธอได้เตรียมตัวและตรึกตรองมาเป็น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เวลานาน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ขณะนี้พวกเธอตัดสินใจที่จะอุทิศตนเป็นพิเศษ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แด่พระ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เยซู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ค</w:t>
            </w:r>
            <w:proofErr w:type="spellEnd"/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ริสต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เจ้าผู้เป็น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นาย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และแบบฉบับ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  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พวกเธอปรารถนาที่จะเข้าเป็นสมาชิกของ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สมณ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องค์กร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 และอุทิศเวลา กำลังและ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ความพยายามตามแบบของพวกเธอ ที่จะประกาศข่าวดีของพระเยซูเจ้า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แก่เด็กคนอื่น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ๆ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ที่   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เป็นเพื่อนกัน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แต่ยังไม่รู้จักพระเจ้า พวกเธอได้เลือกทางที่ดีที่สุดแล้ว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ที่มารับใช้พระเยซูเจ้า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นับว่าพวกเธอได้รับเกียรติพิเศษจริง ๆ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แต่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ก่อนที่พ่อจะรับเธอเข้าเป็นสมาชิกของ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สมณ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องค์กร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นี้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อย่าง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เป็นทางการ พ่อขอให้พวกเธอประกาศความประสงค์ของพวกเธอแก่ชุมชนเสียก่อน</w:t>
            </w:r>
          </w:p>
        </w:tc>
      </w:tr>
    </w:tbl>
    <w:p w:rsidR="00DF00C7" w:rsidRPr="00DF00C7" w:rsidRDefault="00DF00C7">
      <w:pPr>
        <w:rPr>
          <w:sz w:val="36"/>
          <w:szCs w:val="3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358"/>
      </w:tblGrid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both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พวกเธอปรารถนาที่จะอุทิศตน คือชีวิตในวัยเด็กของพวกเธอแด่พระเยซูเจ้า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</w:rPr>
            </w:pP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ในแบบพิเศษ โดยเข้าเป็นสมาชิกของ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สมณ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องค์กร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ทูตและประกาศ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</w:rPr>
            </w:pP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พระวร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สารโดยไม่หยุดหย่อนหรือ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ลูกปรารถนา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พวกเธอปรารถนาที่จะภาวนาเพื่องานประกาศข่าวดี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รักและเป็นน้ำหนึ่ง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ใจเดียวกันกับ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พระศา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สนจักรในประเทศของตนและที่อื่น ๆ หรือ</w:t>
            </w:r>
          </w:p>
        </w:tc>
      </w:tr>
      <w:tr w:rsidR="00DF00C7" w:rsidRPr="00DF00C7" w:rsidTr="00DF00C7">
        <w:tc>
          <w:tcPr>
            <w:tcW w:w="75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24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ลูกปรารถนา</w:t>
            </w:r>
          </w:p>
        </w:tc>
      </w:tr>
    </w:tbl>
    <w:p w:rsidR="00DF00C7" w:rsidRDefault="00DF00C7"/>
    <w:p w:rsidR="00DF00C7" w:rsidRDefault="00DF00C7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8187"/>
      </w:tblGrid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lastRenderedPageBreak/>
              <w:t>ประธาน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tabs>
                <w:tab w:val="left" w:pos="1134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พวกเธอกล้าที่จะพูดเรื่องพระเยซูเจ้าแก่เพื่อน ๆ ที่โรงเรียน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เมื่อเธอพบเขา 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และพร้อมที่จะเป็นพยานความเชื่ออย่างเปิดเผย โดยไม่กลัว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และไม่อายหรือ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ลูก</w:t>
            </w:r>
            <w:r w:rsidRPr="00DF00C7">
              <w:rPr>
                <w:rFonts w:ascii="TH Baijam" w:hAnsi="TH Baijam" w:cs="TH Baijam" w:hint="cs"/>
                <w:b/>
                <w:bCs/>
                <w:color w:val="0000FF"/>
                <w:sz w:val="36"/>
                <w:szCs w:val="36"/>
                <w:cs/>
              </w:rPr>
              <w:t>กล้า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พวกเธอพร้อมที่จะแบ่งปันสิ่งของที่มีกับเด็กที่ด้อยโอกาส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เพื่อจะเป็น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พยาน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ถึง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ความเชื่อในองค์พระเยซูเจ้าผู้ซึ่งประทานพระองค์ทั้งหมดแก่มนุษย์หรือ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ลูก</w:t>
            </w:r>
            <w:r w:rsidRPr="00DF00C7">
              <w:rPr>
                <w:rFonts w:ascii="TH Baijam" w:hAnsi="TH Baijam" w:cs="TH Baijam" w:hint="cs"/>
                <w:b/>
                <w:bCs/>
                <w:color w:val="0000FF"/>
                <w:sz w:val="36"/>
                <w:szCs w:val="36"/>
                <w:cs/>
              </w:rPr>
              <w:t>พร้อม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พวกเธอพร้อมที่จะดำเนินชีวิตเป็นตัวอย่างในความจงรักภักดีต่อพระเจ้า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นบนอบต่อบิดามารดา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ผู้ใหญ่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 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ตามจิตตา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รมณ์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สมณ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องค์กรฯ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หรือ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154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ลูก</w:t>
            </w:r>
            <w:r w:rsidRPr="00DF00C7">
              <w:rPr>
                <w:rFonts w:ascii="TH Baijam" w:hAnsi="TH Baijam" w:cs="TH Baijam" w:hint="cs"/>
                <w:b/>
                <w:bCs/>
                <w:color w:val="0000FF"/>
                <w:sz w:val="36"/>
                <w:szCs w:val="36"/>
                <w:cs/>
              </w:rPr>
              <w:t>พร้อม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154" w:type="pct"/>
          </w:tcPr>
          <w:p w:rsidR="00DF00C7" w:rsidRDefault="00DF00C7" w:rsidP="004F0C46">
            <w:pPr>
              <w:rPr>
                <w:rFonts w:ascii="TH Baijam" w:hAnsi="TH Baijam" w:cs="TH Baijam" w:hint="cs"/>
                <w:sz w:val="36"/>
                <w:szCs w:val="36"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ลูก ๆ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ที่รัก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ในฐานะสมาชิกของ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สมณ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องค์กร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พร้อม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กับ</w:t>
            </w:r>
          </w:p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ทูตคนอื่น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ๆ ใน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พระศา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สนจักรทั่วโลก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จะให้สัญญาว่าจะช่วยสร้าง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โลก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ให้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ดี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ขึ้น ด้วยการ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ดำเนินชีวิต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ตามวัย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ของพวกเธอ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พวกเธอจะถูก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ขอ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แบ่งปันพระพรแห่ง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ความเชื่อ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ด้วยการ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การภาวนา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และ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เสียสละ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ด้วย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ความรัก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เพื่อให้เด็กคนอื่น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ๆ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ได้รู้จักพระเยซู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เจ้า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และความรักอันยิ่งใหญ่ของพระองค์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พวกเธอจะถูกขอให้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ช่วย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เหลือและเปิดใจให้เด็ก ๆเหล่านั้น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ได้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สัมผัสความรัก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ในดวงใจ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ของเธอ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หาก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พวกเธอพร้อมและมีความตั้งใจจริงที่จะเป็นประจักษ์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พยานแห่งข่าวดีของพระเยซูเจ้า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และพร้อมจะเป็นธรรมทูตของพระเยซูเจ้า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แบ่งปันความรักของพระเจ้ากับเด็ก ๆ ที่ต้องการในโลกนี้แล้วพ่อขอให้ลูก ๆ</w:t>
            </w:r>
          </w:p>
        </w:tc>
      </w:tr>
      <w:tr w:rsidR="00DF00C7" w:rsidRPr="00DF00C7" w:rsidTr="00DF00C7">
        <w:tc>
          <w:tcPr>
            <w:tcW w:w="846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54" w:type="pct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ได้กล่าวคำปฏิญาณพร้อม ๆ กันอีกครั้งหนึ่ง</w:t>
            </w:r>
          </w:p>
        </w:tc>
      </w:tr>
    </w:tbl>
    <w:p w:rsidR="00DF00C7" w:rsidRPr="00DF00C7" w:rsidRDefault="00DF00C7" w:rsidP="00DF00C7">
      <w:pPr>
        <w:rPr>
          <w:sz w:val="32"/>
          <w:szCs w:val="3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4"/>
        <w:gridCol w:w="8260"/>
      </w:tblGrid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4F0C46">
            <w:pPr>
              <w:jc w:val="center"/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คำปฏิญาณต</w:t>
            </w:r>
            <w:r w:rsidRPr="00DF00C7">
              <w:rPr>
                <w:rFonts w:ascii="TH Baijam" w:hAnsi="TH Baijam" w:cs="TH Baijam" w:hint="cs"/>
                <w:b/>
                <w:bCs/>
                <w:color w:val="FF0000"/>
                <w:sz w:val="36"/>
                <w:szCs w:val="36"/>
                <w:cs/>
              </w:rPr>
              <w:t>น</w:t>
            </w:r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ของสมาชิก</w:t>
            </w:r>
            <w:proofErr w:type="spellStart"/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FF0000"/>
                <w:sz w:val="36"/>
                <w:szCs w:val="36"/>
                <w:cs/>
              </w:rPr>
              <w:t>ทูต</w:t>
            </w:r>
          </w:p>
        </w:tc>
      </w:tr>
      <w:tr w:rsidR="00DF00C7" w:rsidRPr="00DF00C7" w:rsidTr="00DF00C7">
        <w:tc>
          <w:tcPr>
            <w:tcW w:w="80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</w:pPr>
            <w:proofErr w:type="spellStart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“ลูกขอสัญญาว่าตั้งแต่นี้ต่อไป ลูกจะเป็นศิษย์ที่แท้จริง และเป็นธรรมทูตของ</w:t>
            </w:r>
          </w:p>
        </w:tc>
      </w:tr>
      <w:tr w:rsidR="00DF00C7" w:rsidRPr="00DF00C7" w:rsidTr="00DF00C7">
        <w:tc>
          <w:tcPr>
            <w:tcW w:w="80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color w:val="0000FF"/>
                <w:sz w:val="36"/>
                <w:szCs w:val="36"/>
                <w:cs/>
              </w:rPr>
              <w:t xml:space="preserve">พระเยซูเจ้า </w:t>
            </w:r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เป็นประจักษ์พยานแห่งความรักของพระองค์ จะเคารพและ</w:t>
            </w:r>
          </w:p>
        </w:tc>
      </w:tr>
      <w:tr w:rsidR="00DF00C7" w:rsidRPr="00DF00C7" w:rsidTr="00DF00C7">
        <w:tc>
          <w:tcPr>
            <w:tcW w:w="80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นบนอบต่อผู้ใหญ</w:t>
            </w:r>
            <w:r w:rsidRPr="00DF00C7">
              <w:rPr>
                <w:rFonts w:ascii="TH Baijam" w:hAnsi="TH Baijam" w:cs="TH Baijam" w:hint="cs"/>
                <w:color w:val="0000FF"/>
                <w:sz w:val="36"/>
                <w:szCs w:val="36"/>
                <w:cs/>
              </w:rPr>
              <w:t>่</w:t>
            </w:r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และอุทิศต</w:t>
            </w:r>
            <w:r w:rsidRPr="00DF00C7">
              <w:rPr>
                <w:rFonts w:ascii="TH Baijam" w:hAnsi="TH Baijam" w:cs="TH Baijam" w:hint="cs"/>
                <w:color w:val="0000FF"/>
                <w:sz w:val="36"/>
                <w:szCs w:val="36"/>
                <w:cs/>
              </w:rPr>
              <w:t>นเพื่อ</w:t>
            </w:r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รับใช้</w:t>
            </w:r>
            <w:proofErr w:type="spellStart"/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พระศา</w:t>
            </w:r>
            <w:proofErr w:type="spellEnd"/>
            <w:r w:rsidRPr="00DF00C7">
              <w:rPr>
                <w:rFonts w:ascii="TH Baijam" w:hAnsi="TH Baijam" w:cs="TH Baijam"/>
                <w:color w:val="0000FF"/>
                <w:sz w:val="36"/>
                <w:szCs w:val="36"/>
                <w:cs/>
              </w:rPr>
              <w:t>สนจักรด้วยความเต็มใจ"</w:t>
            </w:r>
          </w:p>
        </w:tc>
      </w:tr>
      <w:tr w:rsidR="00DF00C7" w:rsidRPr="00DF00C7" w:rsidTr="00DF00C7">
        <w:tc>
          <w:tcPr>
            <w:tcW w:w="80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ขอพระเจ้าทำให้สิ่งที่พระองค์ได้เริ่มในตัวพวกเธอสมบูรณ์ไป</w:t>
            </w:r>
          </w:p>
        </w:tc>
      </w:tr>
      <w:tr w:rsidR="00DF00C7" w:rsidRPr="00DF00C7" w:rsidTr="00DF00C7">
        <w:tc>
          <w:tcPr>
            <w:tcW w:w="809" w:type="pct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และอวยพรพวกเธอให้เข้มแข็งตลอดไปด้วยเทอญ</w:t>
            </w:r>
          </w:p>
        </w:tc>
      </w:tr>
    </w:tbl>
    <w:p w:rsidR="00DF00C7" w:rsidRPr="00DF00C7" w:rsidRDefault="00DF00C7" w:rsidP="00DF00C7">
      <w:pPr>
        <w:spacing w:after="0" w:line="240" w:lineRule="auto"/>
        <w:jc w:val="center"/>
        <w:rPr>
          <w:rFonts w:ascii="TH Baijam" w:hAnsi="TH Baijam" w:cs="TH Baijam"/>
          <w:b/>
          <w:bCs/>
          <w:color w:val="FF0000"/>
          <w:sz w:val="36"/>
          <w:szCs w:val="36"/>
        </w:rPr>
      </w:pPr>
      <w:r w:rsidRPr="00DF00C7">
        <w:rPr>
          <w:rFonts w:ascii="TH Baijam" w:hAnsi="TH Baijam" w:cs="TH Baijam"/>
          <w:b/>
          <w:bCs/>
          <w:color w:val="FF0000"/>
          <w:sz w:val="36"/>
          <w:szCs w:val="36"/>
          <w:cs/>
        </w:rPr>
        <w:t>การอวยพร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353"/>
        <w:gridCol w:w="8260"/>
      </w:tblGrid>
      <w:tr w:rsidR="00DF00C7" w:rsidRPr="00DF00C7" w:rsidTr="00DF00C7">
        <w:tc>
          <w:tcPr>
            <w:tcW w:w="809" w:type="pct"/>
            <w:gridSpan w:val="2"/>
          </w:tcPr>
          <w:p w:rsidR="00DF00C7" w:rsidRPr="00DF00C7" w:rsidRDefault="00DF00C7" w:rsidP="004F0C46">
            <w:pPr>
              <w:tabs>
                <w:tab w:val="right" w:pos="993"/>
                <w:tab w:val="decimal" w:pos="1418"/>
              </w:tabs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191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ข้าแต่พระเจ้า เจ้านายของสรรพสิ่ง โปรดอวยพระพรเด็กเหล่านี้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และทำให้</w:t>
            </w:r>
          </w:p>
        </w:tc>
      </w:tr>
      <w:tr w:rsidR="00DF00C7" w:rsidRPr="00DF00C7" w:rsidTr="00DF00C7">
        <w:tc>
          <w:tcPr>
            <w:tcW w:w="5000" w:type="pct"/>
            <w:gridSpan w:val="3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เขาเป็นผู้ประกาศข่าวดีแห่งความรักและสันติของพระองค์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โปรดประทานพลังแก่เขา ให้อุทิศ</w:t>
            </w:r>
          </w:p>
        </w:tc>
      </w:tr>
      <w:tr w:rsidR="00DF00C7" w:rsidRPr="00DF00C7" w:rsidTr="00DF00C7">
        <w:tc>
          <w:tcPr>
            <w:tcW w:w="5000" w:type="pct"/>
            <w:gridSpan w:val="3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ตนทั้งครบแด่พระองค์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โปรดให้เขาเป็น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ประจักษ์พ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รที่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กล้าหาญในด้านความเชื่อทั้งด้วย</w:t>
            </w:r>
          </w:p>
        </w:tc>
      </w:tr>
      <w:tr w:rsidR="00DF00C7" w:rsidRPr="00DF00C7" w:rsidTr="00DF00C7">
        <w:tc>
          <w:tcPr>
            <w:tcW w:w="5000" w:type="pct"/>
            <w:gridSpan w:val="3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วาจาและกิจการ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เพื่อเขาจะประกาศ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พระวร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สารของพระองค์ ขอพระองค์ประทับอยู่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กับเขา</w:t>
            </w:r>
          </w:p>
        </w:tc>
      </w:tr>
      <w:tr w:rsidR="00DF00C7" w:rsidRPr="00DF00C7" w:rsidTr="00DF00C7">
        <w:tc>
          <w:tcPr>
            <w:tcW w:w="5000" w:type="pct"/>
            <w:gridSpan w:val="3"/>
          </w:tcPr>
          <w:p w:rsidR="00DF00C7" w:rsidRDefault="00DF00C7" w:rsidP="004F0C46">
            <w:pPr>
              <w:jc w:val="thaiDistribute"/>
              <w:rPr>
                <w:rFonts w:ascii="TH Baijam" w:hAnsi="TH Baijam" w:cs="TH Baijam"/>
                <w:color w:val="FF0000"/>
                <w:sz w:val="36"/>
                <w:szCs w:val="36"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ทุกคนด้วยเทอญ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color w:val="FF0000"/>
                <w:sz w:val="36"/>
                <w:szCs w:val="36"/>
              </w:rPr>
              <w:t xml:space="preserve">  </w:t>
            </w:r>
          </w:p>
          <w:p w:rsidR="00DF00C7" w:rsidRPr="00DF00C7" w:rsidRDefault="00DF00C7" w:rsidP="00DF00C7">
            <w:pPr>
              <w:jc w:val="center"/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color w:val="FF0000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>จากนั้น ประธานและผู้ช่วยแจกบัตรสมาชิก</w:t>
            </w:r>
            <w:r w:rsidRPr="00DF00C7">
              <w:rPr>
                <w:rFonts w:ascii="TH Baijam" w:hAnsi="TH Baijam" w:cs="TH Baijam" w:hint="cs"/>
                <w:color w:val="FF0000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>และเข็ม</w:t>
            </w:r>
            <w:proofErr w:type="spellStart"/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color w:val="FF0000"/>
                <w:sz w:val="36"/>
                <w:szCs w:val="36"/>
                <w:cs/>
              </w:rPr>
              <w:t>ทูตให้สมาชิกแต่ละคน)</w:t>
            </w:r>
          </w:p>
        </w:tc>
      </w:tr>
      <w:tr w:rsidR="00DF00C7" w:rsidRPr="00DF00C7" w:rsidTr="00DF00C7">
        <w:tc>
          <w:tcPr>
            <w:tcW w:w="5000" w:type="pct"/>
            <w:gridSpan w:val="3"/>
          </w:tcPr>
          <w:p w:rsidR="00DF00C7" w:rsidRPr="00DF00C7" w:rsidRDefault="00DF00C7" w:rsidP="004F0C46">
            <w:pPr>
              <w:jc w:val="center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lastRenderedPageBreak/>
              <w:t>บทภาวนาเพื่อมวลชน</w:t>
            </w:r>
          </w:p>
        </w:tc>
      </w:tr>
      <w:tr w:rsidR="00DF00C7" w:rsidRPr="00DF00C7" w:rsidTr="00DF00C7">
        <w:tc>
          <w:tcPr>
            <w:tcW w:w="630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370" w:type="pct"/>
            <w:gridSpan w:val="2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ลูก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ๆ 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ทูตและพี่น้องที่รัก ให้เราภาวนาต่อพระเจ้าพระบิดาของเรา    </w:t>
            </w:r>
          </w:p>
        </w:tc>
      </w:tr>
      <w:tr w:rsidR="00DF00C7" w:rsidRPr="00DF00C7" w:rsidTr="00DF00C7">
        <w:tc>
          <w:tcPr>
            <w:tcW w:w="630" w:type="pct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370" w:type="pct"/>
            <w:gridSpan w:val="2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ผู้ทรงปรารถนาให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้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มนุษย์ทุกคน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ได้มารู้จักความจริงและได้รับความรอดพ้น</w:t>
            </w:r>
          </w:p>
        </w:tc>
      </w:tr>
    </w:tbl>
    <w:p w:rsidR="00DF00C7" w:rsidRPr="00DF00C7" w:rsidRDefault="00DF00C7" w:rsidP="00DF00C7">
      <w:pPr>
        <w:spacing w:after="0" w:line="240" w:lineRule="auto"/>
        <w:rPr>
          <w:sz w:val="36"/>
          <w:szCs w:val="3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6096"/>
        <w:gridCol w:w="2551"/>
      </w:tblGrid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 xml:space="preserve">ผู้อ่าน 1 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เพื่อสมเด็จพระสันตะปาปา ผู้ให้การอุปถัมภ์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 ทรงประกอบไปด้วย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พระปรีชาญาณ พระพระ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หรรษ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ทานและพระพรต่าง ๆ เพื่อ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นําพา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ประชากร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6096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ของพระเจ้าไปสู่ทางความรอดนิรันดรด้วยเทอญ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ab/>
            </w:r>
          </w:p>
        </w:tc>
        <w:tc>
          <w:tcPr>
            <w:tcW w:w="2551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โปรดสดับฟังเถิดพระเจ้าข้า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>ผู้อ่าน 2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ทูตทั้ง 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5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ทวีปทั่วโลก จะได้รับความสว่างแห่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ง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ชีวิต สามารถเป็น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6096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เครื่องมือที่ซื่อสัตย์ในงานประกาศข่าวดีของพระเจ้า</w:t>
            </w:r>
          </w:p>
        </w:tc>
        <w:tc>
          <w:tcPr>
            <w:tcW w:w="2551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โปรดสดับฟังเถิดพระเจ้าข้า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>ผู้อ่าน 3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บรรดา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ทูตในประเทศไทย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มีใจ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ปรารถนาที่จะรู้จักพระเจ้า 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เรียนรู้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ที่จะ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รัก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และ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รับใช้เพื่อนพี่น้อง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ดำเนินชีวิตตามแบบอย่างของพระเยซูเจ้าด้วย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6096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ความรัก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ที่ร้อนรน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ที่มีต่อพระองค์</w:t>
            </w:r>
          </w:p>
        </w:tc>
        <w:tc>
          <w:tcPr>
            <w:tcW w:w="2551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โปรดสดับฟังเถิดพระเจ้าข้า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>ผู้อ่าน 4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เพื่อ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งา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นของ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 ในชุมชนของเราจะเกิดผลเป็นแสงสว่าง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นํา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ทาง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ให้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เด็ก ๆ ทุกคนเป็นผู้มีน้ำใจไมตรี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รักซึ่งกันและกัน เป็นชุมชนแห่งความรัก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6096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สามัคคี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เป็น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น้ำ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หนึ่งใจเดียวกัน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ab/>
            </w:r>
          </w:p>
        </w:tc>
        <w:tc>
          <w:tcPr>
            <w:tcW w:w="2551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โปรดสดับฟังเถิดพระเจ้าข้า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b/>
                <w:bCs/>
                <w:sz w:val="36"/>
                <w:szCs w:val="36"/>
                <w:cs/>
              </w:rPr>
              <w:t xml:space="preserve">ผู้อ่าน 5 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เพื่อเด็ก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ๆ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ยากไร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้ ที่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รอคอยโอกาสและความช่วยเหลือด้านต่าง ๆ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ขอให้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กิจการดีของเราทุก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ๆ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 xml:space="preserve">คนส่งผลให้เด็ก ๆ 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ดํารง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อยู่ในสังคมอย่างปลอดภัย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</w:p>
        </w:tc>
        <w:tc>
          <w:tcPr>
            <w:tcW w:w="6096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ได้รับการต้อนรับ มีความหวังใจในชีวิตด้วยเทอญ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</w:tcPr>
          <w:p w:rsidR="00DF00C7" w:rsidRPr="00DF00C7" w:rsidRDefault="00DF00C7" w:rsidP="004F0C46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</w:rPr>
              <w:t>(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ให้เราภาวนา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>)</w:t>
            </w:r>
          </w:p>
        </w:tc>
      </w:tr>
      <w:tr w:rsidR="00DF00C7" w:rsidRPr="00DF00C7" w:rsidTr="00DF00C7">
        <w:tc>
          <w:tcPr>
            <w:tcW w:w="1242" w:type="dxa"/>
          </w:tcPr>
          <w:p w:rsidR="00DF00C7" w:rsidRPr="00DF00C7" w:rsidRDefault="00DF00C7" w:rsidP="004F0C46">
            <w:pPr>
              <w:jc w:val="thaiDistribute"/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</w:p>
        </w:tc>
        <w:tc>
          <w:tcPr>
            <w:tcW w:w="8647" w:type="dxa"/>
            <w:gridSpan w:val="2"/>
          </w:tcPr>
          <w:p w:rsidR="00DF00C7" w:rsidRPr="00DF00C7" w:rsidRDefault="00DF00C7" w:rsidP="004F0C46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โปรดสดับฟังเถิดพระเจ้าข้า</w:t>
            </w:r>
          </w:p>
        </w:tc>
      </w:tr>
    </w:tbl>
    <w:p w:rsidR="00DF00C7" w:rsidRDefault="00DF00C7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8"/>
        <w:gridCol w:w="8616"/>
      </w:tblGrid>
      <w:tr w:rsidR="00DF00C7" w:rsidRPr="00DF00C7" w:rsidTr="00DF00C7">
        <w:tc>
          <w:tcPr>
            <w:tcW w:w="628" w:type="pct"/>
          </w:tcPr>
          <w:p w:rsidR="00DF00C7" w:rsidRPr="00DF00C7" w:rsidRDefault="00DF00C7" w:rsidP="00DF00C7">
            <w:pPr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sz w:val="36"/>
                <w:szCs w:val="36"/>
                <w:cs/>
              </w:rPr>
              <w:t>ประธาน</w:t>
            </w:r>
          </w:p>
        </w:tc>
        <w:tc>
          <w:tcPr>
            <w:tcW w:w="4372" w:type="pct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ข้าแต่พระเจ้า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ผู้ทรงสรรพานุภาพสถิตนิรันดร พระองค์ทรงพอ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พระทัย</w:t>
            </w:r>
            <w:proofErr w:type="spellEnd"/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ให้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ผู้นำ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 ดูแลบรรดา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ทูตทั้งหลาย ด้วย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คําสั่ง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สอนและแบบฉบับที่ดีงาม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พระองค์ทรงปกปักรักษาบรรดา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ผู้นํายุวธรรม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ทูต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และทรง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นํา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ทุกคนให้ดำเนินชีวิตตามวิถีทาง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ไปรับความรอดนิรันดรด้วยเถิด</w:t>
            </w:r>
            <w:r w:rsidRPr="00DF00C7">
              <w:rPr>
                <w:rFonts w:ascii="TH Baijam" w:hAnsi="TH Baijam" w:cs="TH Baijam"/>
                <w:sz w:val="36"/>
                <w:szCs w:val="36"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ทั้งนี้ ขอพึ่งพระบารมีพระ</w:t>
            </w:r>
            <w:proofErr w:type="spellStart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เยซูค</w:t>
            </w:r>
            <w:proofErr w:type="spellEnd"/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ริสตเจ้า</w:t>
            </w: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 xml:space="preserve"> </w:t>
            </w:r>
            <w:r w:rsidRPr="00DF00C7">
              <w:rPr>
                <w:rFonts w:ascii="TH Baijam" w:hAnsi="TH Baijam" w:cs="TH Baijam"/>
                <w:sz w:val="36"/>
                <w:szCs w:val="36"/>
                <w:cs/>
              </w:rPr>
              <w:t>ผู้ทรงจำเริญและ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 w:hint="cs"/>
                <w:sz w:val="36"/>
                <w:szCs w:val="36"/>
                <w:cs/>
              </w:rPr>
              <w:t>ครองราชย์ เป็นพระเจ้าหนึ่งเดียวกับพระองค์และพระจิตตลอดนิรันดร</w:t>
            </w:r>
          </w:p>
        </w:tc>
      </w:tr>
      <w:tr w:rsidR="00DF00C7" w:rsidRPr="00DF00C7" w:rsidTr="00DF00C7">
        <w:tc>
          <w:tcPr>
            <w:tcW w:w="5000" w:type="pct"/>
            <w:gridSpan w:val="2"/>
          </w:tcPr>
          <w:p w:rsidR="00DF00C7" w:rsidRPr="00DF00C7" w:rsidRDefault="00DF00C7" w:rsidP="00DF00C7">
            <w:pPr>
              <w:rPr>
                <w:rFonts w:ascii="TH Baijam" w:hAnsi="TH Baijam" w:cs="TH Baijam"/>
                <w:sz w:val="36"/>
                <w:szCs w:val="36"/>
                <w:cs/>
              </w:rPr>
            </w:pP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ทุกคน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ab/>
            </w:r>
            <w:r w:rsidRPr="00DF00C7">
              <w:rPr>
                <w:rFonts w:ascii="TH Baijam" w:hAnsi="TH Baijam" w:cs="TH Baijam" w:hint="cs"/>
                <w:b/>
                <w:bCs/>
                <w:color w:val="0000FF"/>
                <w:sz w:val="36"/>
                <w:szCs w:val="36"/>
                <w:cs/>
              </w:rPr>
              <w:t xml:space="preserve">  </w:t>
            </w:r>
            <w:r w:rsidRPr="00DF00C7">
              <w:rPr>
                <w:rFonts w:ascii="TH Baijam" w:hAnsi="TH Baijam" w:cs="TH Baijam"/>
                <w:b/>
                <w:bCs/>
                <w:color w:val="0000FF"/>
                <w:sz w:val="36"/>
                <w:szCs w:val="36"/>
                <w:cs/>
              </w:rPr>
              <w:t>อาแมน</w:t>
            </w:r>
          </w:p>
        </w:tc>
      </w:tr>
    </w:tbl>
    <w:p w:rsidR="00DF00C7" w:rsidRPr="00DF00C7" w:rsidRDefault="00DF00C7" w:rsidP="00DF00C7">
      <w:pPr>
        <w:rPr>
          <w:sz w:val="36"/>
          <w:szCs w:val="36"/>
        </w:rPr>
      </w:pPr>
    </w:p>
    <w:p w:rsidR="00DF00C7" w:rsidRPr="00DF00C7" w:rsidRDefault="00DF00C7" w:rsidP="00CB4BC3">
      <w:pPr>
        <w:spacing w:after="0" w:line="240" w:lineRule="auto"/>
        <w:jc w:val="thaiDistribute"/>
        <w:rPr>
          <w:rFonts w:ascii="BrowalliaUPC" w:hAnsi="BrowalliaUPC" w:cs="BrowalliaUPC"/>
          <w:sz w:val="36"/>
          <w:szCs w:val="36"/>
        </w:rPr>
      </w:pPr>
    </w:p>
    <w:sectPr w:rsidR="00DF00C7" w:rsidRPr="00DF00C7" w:rsidSect="00DF00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25B1F"/>
    <w:rsid w:val="00004893"/>
    <w:rsid w:val="00013DBD"/>
    <w:rsid w:val="0001762C"/>
    <w:rsid w:val="000303C8"/>
    <w:rsid w:val="0004047F"/>
    <w:rsid w:val="000421A1"/>
    <w:rsid w:val="000444BD"/>
    <w:rsid w:val="000665C0"/>
    <w:rsid w:val="00066A06"/>
    <w:rsid w:val="00067885"/>
    <w:rsid w:val="000843E1"/>
    <w:rsid w:val="00097D0A"/>
    <w:rsid w:val="000A013B"/>
    <w:rsid w:val="000A43F5"/>
    <w:rsid w:val="000B009A"/>
    <w:rsid w:val="000B3449"/>
    <w:rsid w:val="000B6499"/>
    <w:rsid w:val="000B7882"/>
    <w:rsid w:val="000C2C51"/>
    <w:rsid w:val="000D4954"/>
    <w:rsid w:val="000D4978"/>
    <w:rsid w:val="000E0A7C"/>
    <w:rsid w:val="000E3853"/>
    <w:rsid w:val="000E70C4"/>
    <w:rsid w:val="000F0759"/>
    <w:rsid w:val="000F49BE"/>
    <w:rsid w:val="000F7152"/>
    <w:rsid w:val="001020D9"/>
    <w:rsid w:val="001039C5"/>
    <w:rsid w:val="001127C6"/>
    <w:rsid w:val="00112B56"/>
    <w:rsid w:val="00125510"/>
    <w:rsid w:val="00131174"/>
    <w:rsid w:val="00136826"/>
    <w:rsid w:val="00143D62"/>
    <w:rsid w:val="001605FF"/>
    <w:rsid w:val="001623FA"/>
    <w:rsid w:val="00165005"/>
    <w:rsid w:val="0016779B"/>
    <w:rsid w:val="00173B06"/>
    <w:rsid w:val="001765CF"/>
    <w:rsid w:val="00192777"/>
    <w:rsid w:val="00197A2D"/>
    <w:rsid w:val="001D5BBA"/>
    <w:rsid w:val="001D632D"/>
    <w:rsid w:val="001E0C1E"/>
    <w:rsid w:val="001E55CA"/>
    <w:rsid w:val="001F43FA"/>
    <w:rsid w:val="001F7E27"/>
    <w:rsid w:val="0022136C"/>
    <w:rsid w:val="002221C9"/>
    <w:rsid w:val="00231D24"/>
    <w:rsid w:val="00234B1E"/>
    <w:rsid w:val="00240C51"/>
    <w:rsid w:val="00241159"/>
    <w:rsid w:val="0025042B"/>
    <w:rsid w:val="0025065F"/>
    <w:rsid w:val="0025723C"/>
    <w:rsid w:val="00264A9C"/>
    <w:rsid w:val="002A1C8E"/>
    <w:rsid w:val="002B07C9"/>
    <w:rsid w:val="002C5727"/>
    <w:rsid w:val="002D07BC"/>
    <w:rsid w:val="002D1FD3"/>
    <w:rsid w:val="002F66DB"/>
    <w:rsid w:val="003021C6"/>
    <w:rsid w:val="00314586"/>
    <w:rsid w:val="00315B25"/>
    <w:rsid w:val="00320EA8"/>
    <w:rsid w:val="003210A7"/>
    <w:rsid w:val="003302E4"/>
    <w:rsid w:val="003337DF"/>
    <w:rsid w:val="00352A7D"/>
    <w:rsid w:val="00354CB5"/>
    <w:rsid w:val="00355A00"/>
    <w:rsid w:val="003564E5"/>
    <w:rsid w:val="00357D02"/>
    <w:rsid w:val="003607DB"/>
    <w:rsid w:val="00360E75"/>
    <w:rsid w:val="00387A7B"/>
    <w:rsid w:val="003B263B"/>
    <w:rsid w:val="003B54D5"/>
    <w:rsid w:val="003C564E"/>
    <w:rsid w:val="003C5AC2"/>
    <w:rsid w:val="003C6DF8"/>
    <w:rsid w:val="003D3F31"/>
    <w:rsid w:val="003E2476"/>
    <w:rsid w:val="003E3F05"/>
    <w:rsid w:val="003E7F9F"/>
    <w:rsid w:val="003F7900"/>
    <w:rsid w:val="003F7F93"/>
    <w:rsid w:val="00414E95"/>
    <w:rsid w:val="004373CD"/>
    <w:rsid w:val="00460F2B"/>
    <w:rsid w:val="00470A2E"/>
    <w:rsid w:val="00477E50"/>
    <w:rsid w:val="00493B24"/>
    <w:rsid w:val="004A2EF1"/>
    <w:rsid w:val="004A7E81"/>
    <w:rsid w:val="004B1599"/>
    <w:rsid w:val="004B1719"/>
    <w:rsid w:val="004B51E2"/>
    <w:rsid w:val="004C2DE5"/>
    <w:rsid w:val="004C63A5"/>
    <w:rsid w:val="004C74CE"/>
    <w:rsid w:val="004D1235"/>
    <w:rsid w:val="004E164F"/>
    <w:rsid w:val="004E2B80"/>
    <w:rsid w:val="004F461D"/>
    <w:rsid w:val="0053071F"/>
    <w:rsid w:val="00543CF3"/>
    <w:rsid w:val="0054521E"/>
    <w:rsid w:val="00552AF6"/>
    <w:rsid w:val="005538E5"/>
    <w:rsid w:val="00561233"/>
    <w:rsid w:val="0056588D"/>
    <w:rsid w:val="00567CED"/>
    <w:rsid w:val="00580940"/>
    <w:rsid w:val="00590A68"/>
    <w:rsid w:val="005A4B0C"/>
    <w:rsid w:val="005B0257"/>
    <w:rsid w:val="005B0D41"/>
    <w:rsid w:val="005B406F"/>
    <w:rsid w:val="005C300E"/>
    <w:rsid w:val="005E317B"/>
    <w:rsid w:val="005F61FF"/>
    <w:rsid w:val="00614434"/>
    <w:rsid w:val="00622093"/>
    <w:rsid w:val="00622EB5"/>
    <w:rsid w:val="00625A18"/>
    <w:rsid w:val="0063599A"/>
    <w:rsid w:val="006557E6"/>
    <w:rsid w:val="006651AC"/>
    <w:rsid w:val="006666B4"/>
    <w:rsid w:val="00675084"/>
    <w:rsid w:val="00680941"/>
    <w:rsid w:val="006874B0"/>
    <w:rsid w:val="00692ACF"/>
    <w:rsid w:val="006B0CC2"/>
    <w:rsid w:val="006C109A"/>
    <w:rsid w:val="006C2F9F"/>
    <w:rsid w:val="006C3529"/>
    <w:rsid w:val="006E7F66"/>
    <w:rsid w:val="00720E85"/>
    <w:rsid w:val="00722D69"/>
    <w:rsid w:val="007327DF"/>
    <w:rsid w:val="00732A7D"/>
    <w:rsid w:val="007368CD"/>
    <w:rsid w:val="00772187"/>
    <w:rsid w:val="007A12D7"/>
    <w:rsid w:val="007B5B98"/>
    <w:rsid w:val="007C2D48"/>
    <w:rsid w:val="007D1C9C"/>
    <w:rsid w:val="007D1CF0"/>
    <w:rsid w:val="007D4F04"/>
    <w:rsid w:val="007D5C15"/>
    <w:rsid w:val="007E022A"/>
    <w:rsid w:val="007E4913"/>
    <w:rsid w:val="008064E5"/>
    <w:rsid w:val="008204F1"/>
    <w:rsid w:val="00827D75"/>
    <w:rsid w:val="0084686A"/>
    <w:rsid w:val="0085169B"/>
    <w:rsid w:val="008608CE"/>
    <w:rsid w:val="00881F9D"/>
    <w:rsid w:val="008A3FC6"/>
    <w:rsid w:val="008B31D2"/>
    <w:rsid w:val="008E4676"/>
    <w:rsid w:val="008F2327"/>
    <w:rsid w:val="008F6FA4"/>
    <w:rsid w:val="009068A6"/>
    <w:rsid w:val="00920CF3"/>
    <w:rsid w:val="00922C41"/>
    <w:rsid w:val="00924BAB"/>
    <w:rsid w:val="00937D79"/>
    <w:rsid w:val="009512D7"/>
    <w:rsid w:val="00977B98"/>
    <w:rsid w:val="009901D4"/>
    <w:rsid w:val="00997035"/>
    <w:rsid w:val="009A0F97"/>
    <w:rsid w:val="009B103F"/>
    <w:rsid w:val="009B324E"/>
    <w:rsid w:val="009B5F6D"/>
    <w:rsid w:val="009C0498"/>
    <w:rsid w:val="009C314C"/>
    <w:rsid w:val="009C5CF2"/>
    <w:rsid w:val="009C7663"/>
    <w:rsid w:val="009F31D0"/>
    <w:rsid w:val="00A04C2D"/>
    <w:rsid w:val="00A10E6E"/>
    <w:rsid w:val="00A20FAE"/>
    <w:rsid w:val="00A25B1F"/>
    <w:rsid w:val="00A32355"/>
    <w:rsid w:val="00A3673D"/>
    <w:rsid w:val="00A4400E"/>
    <w:rsid w:val="00A44854"/>
    <w:rsid w:val="00A46C0F"/>
    <w:rsid w:val="00A477EA"/>
    <w:rsid w:val="00A51F39"/>
    <w:rsid w:val="00A63C29"/>
    <w:rsid w:val="00A6610E"/>
    <w:rsid w:val="00A86ECE"/>
    <w:rsid w:val="00A95D0E"/>
    <w:rsid w:val="00A9767B"/>
    <w:rsid w:val="00AB370B"/>
    <w:rsid w:val="00AB3F03"/>
    <w:rsid w:val="00AD3500"/>
    <w:rsid w:val="00AD62AE"/>
    <w:rsid w:val="00AE1572"/>
    <w:rsid w:val="00AE2861"/>
    <w:rsid w:val="00AE2D5C"/>
    <w:rsid w:val="00AF09A3"/>
    <w:rsid w:val="00AF7982"/>
    <w:rsid w:val="00B11745"/>
    <w:rsid w:val="00B220D0"/>
    <w:rsid w:val="00B45325"/>
    <w:rsid w:val="00B518ED"/>
    <w:rsid w:val="00B52D64"/>
    <w:rsid w:val="00B671A8"/>
    <w:rsid w:val="00B71E09"/>
    <w:rsid w:val="00B73A59"/>
    <w:rsid w:val="00BA0EF9"/>
    <w:rsid w:val="00BC33FC"/>
    <w:rsid w:val="00BD4370"/>
    <w:rsid w:val="00BD68F8"/>
    <w:rsid w:val="00BE14D7"/>
    <w:rsid w:val="00BF0051"/>
    <w:rsid w:val="00BF539C"/>
    <w:rsid w:val="00C03966"/>
    <w:rsid w:val="00C05D6B"/>
    <w:rsid w:val="00C22043"/>
    <w:rsid w:val="00C316DB"/>
    <w:rsid w:val="00C43632"/>
    <w:rsid w:val="00C56593"/>
    <w:rsid w:val="00C61257"/>
    <w:rsid w:val="00C631CC"/>
    <w:rsid w:val="00C81F91"/>
    <w:rsid w:val="00C83E52"/>
    <w:rsid w:val="00C90CFC"/>
    <w:rsid w:val="00CA661B"/>
    <w:rsid w:val="00CB4BC3"/>
    <w:rsid w:val="00CB762E"/>
    <w:rsid w:val="00CC79C8"/>
    <w:rsid w:val="00CD04DC"/>
    <w:rsid w:val="00CE35A3"/>
    <w:rsid w:val="00CE3DFC"/>
    <w:rsid w:val="00CF5F7E"/>
    <w:rsid w:val="00CF61CB"/>
    <w:rsid w:val="00D05A65"/>
    <w:rsid w:val="00D15EAE"/>
    <w:rsid w:val="00D412A8"/>
    <w:rsid w:val="00D43396"/>
    <w:rsid w:val="00D475F9"/>
    <w:rsid w:val="00D5188A"/>
    <w:rsid w:val="00D573C3"/>
    <w:rsid w:val="00D86327"/>
    <w:rsid w:val="00D879CB"/>
    <w:rsid w:val="00D961B9"/>
    <w:rsid w:val="00DA597B"/>
    <w:rsid w:val="00DC0FEB"/>
    <w:rsid w:val="00DC2BDB"/>
    <w:rsid w:val="00DC3AB2"/>
    <w:rsid w:val="00DC7F07"/>
    <w:rsid w:val="00DD5651"/>
    <w:rsid w:val="00DE4EF7"/>
    <w:rsid w:val="00DF00C7"/>
    <w:rsid w:val="00E0099D"/>
    <w:rsid w:val="00E01335"/>
    <w:rsid w:val="00E0305A"/>
    <w:rsid w:val="00E3775A"/>
    <w:rsid w:val="00E41803"/>
    <w:rsid w:val="00E8677D"/>
    <w:rsid w:val="00E86B61"/>
    <w:rsid w:val="00E87EDB"/>
    <w:rsid w:val="00E94975"/>
    <w:rsid w:val="00E94E4F"/>
    <w:rsid w:val="00EA4508"/>
    <w:rsid w:val="00EC136C"/>
    <w:rsid w:val="00EE2468"/>
    <w:rsid w:val="00EF70BF"/>
    <w:rsid w:val="00F00034"/>
    <w:rsid w:val="00F02B23"/>
    <w:rsid w:val="00F12C7B"/>
    <w:rsid w:val="00F20373"/>
    <w:rsid w:val="00F31AF9"/>
    <w:rsid w:val="00F35587"/>
    <w:rsid w:val="00F36CEC"/>
    <w:rsid w:val="00F40A1A"/>
    <w:rsid w:val="00F50B62"/>
    <w:rsid w:val="00F541E6"/>
    <w:rsid w:val="00F6092E"/>
    <w:rsid w:val="00F6326B"/>
    <w:rsid w:val="00F81DE8"/>
    <w:rsid w:val="00F93482"/>
    <w:rsid w:val="00FA16E1"/>
    <w:rsid w:val="00FC08C4"/>
    <w:rsid w:val="00FC71BB"/>
    <w:rsid w:val="00FD0F70"/>
    <w:rsid w:val="00FD7111"/>
    <w:rsid w:val="00FE19F0"/>
    <w:rsid w:val="00FE7CD6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B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5B1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3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3071F"/>
    <w:rPr>
      <w:rFonts w:ascii="Angsana New" w:eastAsia="Times New Roman" w:hAnsi="Angsana New" w:cs="Angsana New"/>
      <w:sz w:val="28"/>
    </w:rPr>
  </w:style>
  <w:style w:type="character" w:customStyle="1" w:styleId="st">
    <w:name w:val="st"/>
    <w:basedOn w:val="a0"/>
    <w:rsid w:val="00622093"/>
  </w:style>
  <w:style w:type="character" w:styleId="a5">
    <w:name w:val="Emphasis"/>
    <w:basedOn w:val="a0"/>
    <w:uiPriority w:val="20"/>
    <w:qFormat/>
    <w:rsid w:val="000B6499"/>
    <w:rPr>
      <w:i/>
      <w:iCs/>
    </w:rPr>
  </w:style>
  <w:style w:type="character" w:customStyle="1" w:styleId="textexposedshow">
    <w:name w:val="text_exposed_show"/>
    <w:basedOn w:val="a0"/>
    <w:rsid w:val="004B1599"/>
  </w:style>
  <w:style w:type="character" w:customStyle="1" w:styleId="d0">
    <w:name w:val="d0"/>
    <w:basedOn w:val="a0"/>
    <w:rsid w:val="004B1599"/>
  </w:style>
  <w:style w:type="table" w:styleId="a6">
    <w:name w:val="Table Grid"/>
    <w:basedOn w:val="a1"/>
    <w:uiPriority w:val="59"/>
    <w:rsid w:val="00DF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2019-01-11T07:33:00Z</dcterms:created>
  <dcterms:modified xsi:type="dcterms:W3CDTF">2019-01-11T07:33:00Z</dcterms:modified>
</cp:coreProperties>
</file>